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26D" w:rsidRPr="00CF28E8" w:rsidRDefault="009A626D" w:rsidP="00D8422A">
      <w:pPr>
        <w:spacing w:line="240" w:lineRule="auto"/>
        <w:ind w:firstLine="8364"/>
        <w:rPr>
          <w:rFonts w:ascii="Times New Roman" w:hAnsi="Times New Roman" w:cs="Times New Roman"/>
          <w:sz w:val="28"/>
          <w:szCs w:val="28"/>
        </w:rPr>
      </w:pPr>
      <w:r w:rsidRPr="00CF28E8">
        <w:rPr>
          <w:rFonts w:ascii="Times New Roman" w:hAnsi="Times New Roman" w:cs="Times New Roman"/>
          <w:sz w:val="28"/>
          <w:szCs w:val="28"/>
        </w:rPr>
        <w:t>Проект</w:t>
      </w:r>
    </w:p>
    <w:p w:rsidR="009A626D" w:rsidRPr="00ED0D9D" w:rsidRDefault="009A626D" w:rsidP="00D84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D9D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9A626D" w:rsidRPr="00ED0D9D" w:rsidRDefault="009A626D" w:rsidP="00D842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D9D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D807EE" w:rsidRDefault="009A626D" w:rsidP="00D8422A">
      <w:pPr>
        <w:pStyle w:val="a3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D9D">
        <w:rPr>
          <w:rFonts w:ascii="Times New Roman" w:hAnsi="Times New Roman" w:cs="Times New Roman"/>
          <w:b/>
          <w:sz w:val="28"/>
          <w:szCs w:val="28"/>
        </w:rPr>
        <w:t>О проект</w:t>
      </w:r>
      <w:r w:rsidR="00BA31F7">
        <w:rPr>
          <w:rFonts w:ascii="Times New Roman" w:hAnsi="Times New Roman" w:cs="Times New Roman"/>
          <w:b/>
          <w:sz w:val="28"/>
          <w:szCs w:val="28"/>
        </w:rPr>
        <w:t>е Закона Кыргызской Республики</w:t>
      </w:r>
    </w:p>
    <w:p w:rsidR="00D807EE" w:rsidRDefault="00436978" w:rsidP="00436978">
      <w:pPr>
        <w:pStyle w:val="a3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01E4C" w:rsidRPr="00ED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901E4C" w:rsidRPr="00ED0D9D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присоединении</w:t>
      </w:r>
      <w:r w:rsidR="00901E4C" w:rsidRPr="00ED0D9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 </w:t>
      </w:r>
      <w:r w:rsidR="002E2601" w:rsidRPr="00ED0D9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Конвенции о международном порядке взыскания алиментов на детей и других форм содержания семьи</w:t>
      </w:r>
      <w:r w:rsidR="00011D94" w:rsidRPr="00ED0D9D">
        <w:rPr>
          <w:rFonts w:ascii="Times New Roman" w:hAnsi="Times New Roman"/>
          <w:b/>
          <w:sz w:val="28"/>
          <w:szCs w:val="28"/>
        </w:rPr>
        <w:t>,</w:t>
      </w:r>
    </w:p>
    <w:p w:rsidR="009A626D" w:rsidRPr="00ED0D9D" w:rsidRDefault="00011D94" w:rsidP="00D8422A">
      <w:pPr>
        <w:pStyle w:val="a3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ED0D9D">
        <w:rPr>
          <w:rFonts w:ascii="Times New Roman" w:hAnsi="Times New Roman"/>
          <w:b/>
          <w:sz w:val="28"/>
          <w:szCs w:val="28"/>
        </w:rPr>
        <w:t>принят</w:t>
      </w:r>
      <w:r w:rsidR="00510E30" w:rsidRPr="00ED0D9D">
        <w:rPr>
          <w:rFonts w:ascii="Times New Roman" w:hAnsi="Times New Roman"/>
          <w:b/>
          <w:sz w:val="28"/>
          <w:szCs w:val="28"/>
        </w:rPr>
        <w:t>о</w:t>
      </w:r>
      <w:r w:rsidR="00D807EE" w:rsidRPr="00434C27">
        <w:rPr>
          <w:rFonts w:ascii="Times New Roman" w:hAnsi="Times New Roman"/>
          <w:b/>
          <w:sz w:val="28"/>
          <w:szCs w:val="28"/>
        </w:rPr>
        <w:t>й</w:t>
      </w:r>
      <w:r w:rsidRPr="00ED0D9D">
        <w:rPr>
          <w:rFonts w:ascii="Times New Roman" w:hAnsi="Times New Roman"/>
          <w:b/>
          <w:sz w:val="28"/>
          <w:szCs w:val="28"/>
        </w:rPr>
        <w:t xml:space="preserve"> в Гааге </w:t>
      </w:r>
      <w:r w:rsidR="00D73BCB" w:rsidRPr="00ED0D9D">
        <w:rPr>
          <w:rFonts w:ascii="Times New Roman" w:hAnsi="Times New Roman"/>
          <w:b/>
          <w:sz w:val="28"/>
          <w:szCs w:val="28"/>
        </w:rPr>
        <w:t>23 ноября 2007 года</w:t>
      </w:r>
      <w:r w:rsidR="00436978">
        <w:rPr>
          <w:rFonts w:ascii="Times New Roman" w:hAnsi="Times New Roman"/>
          <w:b/>
          <w:sz w:val="28"/>
          <w:szCs w:val="28"/>
        </w:rPr>
        <w:t>»</w:t>
      </w:r>
    </w:p>
    <w:p w:rsidR="009A626D" w:rsidRPr="00ED0D9D" w:rsidRDefault="009A626D" w:rsidP="00D8422A">
      <w:pPr>
        <w:pStyle w:val="a3"/>
        <w:spacing w:after="0" w:line="240" w:lineRule="auto"/>
        <w:ind w:left="28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A626D" w:rsidRDefault="009A626D" w:rsidP="00AE5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D9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832A36">
        <w:rPr>
          <w:rFonts w:ascii="Times New Roman" w:hAnsi="Times New Roman" w:cs="Times New Roman"/>
          <w:sz w:val="28"/>
          <w:szCs w:val="28"/>
        </w:rPr>
        <w:t>статье</w:t>
      </w:r>
      <w:r w:rsidR="00B9231F" w:rsidRPr="00ED0D9D">
        <w:rPr>
          <w:rFonts w:ascii="Times New Roman" w:hAnsi="Times New Roman" w:cs="Times New Roman"/>
          <w:sz w:val="28"/>
          <w:szCs w:val="28"/>
        </w:rPr>
        <w:t>й</w:t>
      </w:r>
      <w:r w:rsidRPr="00ED0D9D"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Республики,</w:t>
      </w:r>
      <w:r w:rsidR="00BA31F7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</w:t>
      </w:r>
      <w:r w:rsidR="00436978">
        <w:rPr>
          <w:rFonts w:ascii="Times New Roman" w:hAnsi="Times New Roman" w:cs="Times New Roman"/>
          <w:sz w:val="28"/>
          <w:szCs w:val="28"/>
        </w:rPr>
        <w:t>«</w:t>
      </w:r>
      <w:r w:rsidRPr="00ED0D9D">
        <w:rPr>
          <w:rFonts w:ascii="Times New Roman" w:hAnsi="Times New Roman" w:cs="Times New Roman"/>
          <w:sz w:val="28"/>
          <w:szCs w:val="28"/>
        </w:rPr>
        <w:t xml:space="preserve">О международных </w:t>
      </w:r>
      <w:r w:rsidR="00436978">
        <w:rPr>
          <w:rFonts w:ascii="Times New Roman" w:hAnsi="Times New Roman" w:cs="Times New Roman"/>
          <w:sz w:val="28"/>
          <w:szCs w:val="28"/>
        </w:rPr>
        <w:t>договорах Кыргызской Республики»</w:t>
      </w:r>
      <w:r w:rsidRPr="00ED0D9D">
        <w:rPr>
          <w:rFonts w:ascii="Times New Roman" w:hAnsi="Times New Roman" w:cs="Times New Roman"/>
          <w:sz w:val="28"/>
          <w:szCs w:val="28"/>
        </w:rPr>
        <w:t>,</w:t>
      </w:r>
      <w:r w:rsidR="00B9231F" w:rsidRPr="00ED0D9D">
        <w:rPr>
          <w:rFonts w:ascii="Times New Roman" w:hAnsi="Times New Roman" w:cs="Times New Roman"/>
          <w:sz w:val="28"/>
          <w:szCs w:val="28"/>
        </w:rPr>
        <w:t xml:space="preserve"> конституционным Законом Кыргызской Республики</w:t>
      </w:r>
      <w:r w:rsidR="00B9231F" w:rsidRPr="00ED0D9D">
        <w:rPr>
          <w:sz w:val="28"/>
          <w:szCs w:val="28"/>
        </w:rPr>
        <w:t xml:space="preserve"> </w:t>
      </w:r>
      <w:r w:rsidR="00436978">
        <w:rPr>
          <w:rFonts w:ascii="Times New Roman" w:hAnsi="Times New Roman" w:cs="Times New Roman"/>
          <w:sz w:val="28"/>
          <w:szCs w:val="28"/>
        </w:rPr>
        <w:t>«</w:t>
      </w:r>
      <w:r w:rsidR="00B9231F" w:rsidRPr="00ED0D9D">
        <w:rPr>
          <w:rFonts w:ascii="Times New Roman" w:hAnsi="Times New Roman" w:cs="Times New Roman"/>
          <w:sz w:val="28"/>
          <w:szCs w:val="28"/>
        </w:rPr>
        <w:t>О Прав</w:t>
      </w:r>
      <w:r w:rsidR="00BA31F7">
        <w:rPr>
          <w:rFonts w:ascii="Times New Roman" w:hAnsi="Times New Roman" w:cs="Times New Roman"/>
          <w:sz w:val="28"/>
          <w:szCs w:val="28"/>
        </w:rPr>
        <w:t>ительстве Кыргызской Республики</w:t>
      </w:r>
      <w:r w:rsidR="00436978">
        <w:rPr>
          <w:rFonts w:ascii="Times New Roman" w:hAnsi="Times New Roman" w:cs="Times New Roman"/>
          <w:sz w:val="28"/>
          <w:szCs w:val="28"/>
        </w:rPr>
        <w:t>»</w:t>
      </w:r>
      <w:r w:rsidR="00B9231F" w:rsidRPr="00ED0D9D">
        <w:rPr>
          <w:rFonts w:ascii="Times New Roman" w:hAnsi="Times New Roman" w:cs="Times New Roman"/>
          <w:sz w:val="28"/>
          <w:szCs w:val="28"/>
        </w:rPr>
        <w:t>, в</w:t>
      </w:r>
      <w:r w:rsidRPr="00ED0D9D">
        <w:rPr>
          <w:rFonts w:ascii="Times New Roman" w:hAnsi="Times New Roman" w:cs="Times New Roman"/>
          <w:sz w:val="28"/>
          <w:szCs w:val="28"/>
        </w:rPr>
        <w:t xml:space="preserve"> целях выполнения внутригосуда</w:t>
      </w:r>
      <w:r w:rsidR="00ED0D9D">
        <w:rPr>
          <w:rFonts w:ascii="Times New Roman" w:hAnsi="Times New Roman" w:cs="Times New Roman"/>
          <w:sz w:val="28"/>
          <w:szCs w:val="28"/>
        </w:rPr>
        <w:t>рственных процедур Правительства</w:t>
      </w:r>
      <w:r w:rsidRPr="00ED0D9D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AE5704" w:rsidRPr="00ED0D9D" w:rsidRDefault="00AE5704" w:rsidP="00AE5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626D" w:rsidRPr="00ED0D9D" w:rsidRDefault="00510E30" w:rsidP="00AE5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D9D">
        <w:rPr>
          <w:rFonts w:ascii="Times New Roman" w:hAnsi="Times New Roman" w:cs="Times New Roman"/>
          <w:sz w:val="28"/>
          <w:szCs w:val="28"/>
        </w:rPr>
        <w:t xml:space="preserve">1. Одобрить </w:t>
      </w:r>
      <w:r w:rsidR="009A626D" w:rsidRPr="00ED0D9D">
        <w:rPr>
          <w:rFonts w:ascii="Times New Roman" w:hAnsi="Times New Roman" w:cs="Times New Roman"/>
          <w:sz w:val="28"/>
          <w:szCs w:val="28"/>
        </w:rPr>
        <w:t xml:space="preserve">проект Закона Кыргызской Республики </w:t>
      </w:r>
      <w:r w:rsidR="00436978">
        <w:rPr>
          <w:rFonts w:ascii="Times New Roman" w:hAnsi="Times New Roman" w:cs="Times New Roman"/>
          <w:sz w:val="28"/>
          <w:szCs w:val="28"/>
        </w:rPr>
        <w:t>«</w:t>
      </w:r>
      <w:r w:rsidR="00C57F7B" w:rsidRPr="00ED0D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</w:t>
      </w:r>
      <w:r w:rsidR="00C57F7B" w:rsidRPr="00ED0D9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присоединении</w:t>
      </w:r>
      <w:r w:rsidR="002E2601" w:rsidRPr="00ED0D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57F7B" w:rsidRPr="00ED0D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="002E2601" w:rsidRPr="00ED0D9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Конвенции о международном порядке взыскания алиментов на детей и других форм содержания семьи</w:t>
      </w:r>
      <w:r w:rsidR="00011D94" w:rsidRPr="00ED0D9D">
        <w:rPr>
          <w:rFonts w:ascii="Times New Roman" w:hAnsi="Times New Roman"/>
          <w:sz w:val="28"/>
          <w:szCs w:val="28"/>
        </w:rPr>
        <w:t>, принят</w:t>
      </w:r>
      <w:r w:rsidRPr="00ED0D9D">
        <w:rPr>
          <w:rFonts w:ascii="Times New Roman" w:hAnsi="Times New Roman"/>
          <w:sz w:val="28"/>
          <w:szCs w:val="28"/>
        </w:rPr>
        <w:t>о</w:t>
      </w:r>
      <w:r w:rsidR="00D807EE" w:rsidRPr="00434C27">
        <w:rPr>
          <w:rFonts w:ascii="Times New Roman" w:hAnsi="Times New Roman"/>
          <w:sz w:val="28"/>
          <w:szCs w:val="28"/>
        </w:rPr>
        <w:t>й</w:t>
      </w:r>
      <w:r w:rsidR="00BA31F7">
        <w:rPr>
          <w:rFonts w:ascii="Times New Roman" w:hAnsi="Times New Roman"/>
          <w:sz w:val="28"/>
          <w:szCs w:val="28"/>
        </w:rPr>
        <w:t xml:space="preserve"> в Гааге 23 ноября 2007 года</w:t>
      </w:r>
      <w:r w:rsidR="00436978">
        <w:rPr>
          <w:rFonts w:ascii="Times New Roman" w:hAnsi="Times New Roman"/>
          <w:sz w:val="28"/>
          <w:szCs w:val="28"/>
        </w:rPr>
        <w:t>»</w:t>
      </w:r>
      <w:r w:rsidR="00901E4C" w:rsidRPr="00ED0D9D">
        <w:rPr>
          <w:rFonts w:ascii="Times New Roman" w:hAnsi="Times New Roman"/>
          <w:sz w:val="28"/>
          <w:szCs w:val="28"/>
        </w:rPr>
        <w:t>.</w:t>
      </w:r>
      <w:r w:rsidR="00011D94" w:rsidRPr="00ED0D9D">
        <w:rPr>
          <w:rFonts w:ascii="Times New Roman" w:hAnsi="Times New Roman"/>
          <w:sz w:val="28"/>
          <w:szCs w:val="28"/>
        </w:rPr>
        <w:t xml:space="preserve"> </w:t>
      </w:r>
    </w:p>
    <w:p w:rsidR="009A626D" w:rsidRPr="00ED0D9D" w:rsidRDefault="009A626D" w:rsidP="00AE5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D9D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 Кыргызской Республики.</w:t>
      </w:r>
    </w:p>
    <w:p w:rsidR="009A626D" w:rsidRPr="00ED0D9D" w:rsidRDefault="009A626D" w:rsidP="00AE57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D0D9D"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 w:rsidR="002E2601" w:rsidRPr="00ED0D9D">
        <w:rPr>
          <w:rFonts w:ascii="Times New Roman" w:hAnsi="Times New Roman" w:cs="Times New Roman"/>
          <w:sz w:val="28"/>
          <w:szCs w:val="28"/>
        </w:rPr>
        <w:t>иностранных дел</w:t>
      </w:r>
      <w:r w:rsidR="00ED0D9D" w:rsidRPr="00ED0D9D">
        <w:rPr>
          <w:rFonts w:ascii="Times New Roman" w:hAnsi="Times New Roman" w:cs="Times New Roman"/>
          <w:sz w:val="28"/>
          <w:szCs w:val="28"/>
        </w:rPr>
        <w:t xml:space="preserve"> Кыргызской Республики, директора</w:t>
      </w:r>
      <w:r w:rsidR="00ED0D9D" w:rsidRPr="00ED0D9D">
        <w:rPr>
          <w:rFonts w:ascii="Times New Roman" w:eastAsia="Calibri" w:hAnsi="Times New Roman" w:cs="Times New Roman"/>
          <w:sz w:val="28"/>
          <w:szCs w:val="28"/>
        </w:rPr>
        <w:t xml:space="preserve"> Судебного департамента при Верховном суде Кыргызской Республики</w:t>
      </w:r>
      <w:r w:rsidR="00ED0D9D" w:rsidRPr="00ED0D9D">
        <w:rPr>
          <w:rFonts w:ascii="Times New Roman" w:hAnsi="Times New Roman" w:cs="Times New Roman"/>
          <w:sz w:val="28"/>
          <w:szCs w:val="28"/>
        </w:rPr>
        <w:t xml:space="preserve"> официальными представителями</w:t>
      </w:r>
      <w:r w:rsidRPr="00ED0D9D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</w:t>
      </w:r>
      <w:r w:rsidR="00436978">
        <w:rPr>
          <w:rFonts w:ascii="Times New Roman" w:hAnsi="Times New Roman" w:cs="Times New Roman"/>
          <w:sz w:val="28"/>
          <w:szCs w:val="28"/>
        </w:rPr>
        <w:t>указа</w:t>
      </w:r>
      <w:r w:rsidRPr="00ED0D9D">
        <w:rPr>
          <w:rFonts w:ascii="Times New Roman" w:hAnsi="Times New Roman" w:cs="Times New Roman"/>
          <w:sz w:val="28"/>
          <w:szCs w:val="28"/>
        </w:rPr>
        <w:t>нного законопроекта Жогорку Ке</w:t>
      </w:r>
      <w:r w:rsidR="0043697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D0D9D">
        <w:rPr>
          <w:rFonts w:ascii="Times New Roman" w:hAnsi="Times New Roman" w:cs="Times New Roman"/>
          <w:sz w:val="28"/>
          <w:szCs w:val="28"/>
        </w:rPr>
        <w:t>ешем Кыргызской Республики.</w:t>
      </w:r>
    </w:p>
    <w:p w:rsidR="002E2601" w:rsidRPr="00ED0D9D" w:rsidRDefault="002E2601" w:rsidP="00AE57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E7C" w:rsidRPr="00ED0D9D" w:rsidRDefault="00301E7C" w:rsidP="00AE5704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D0D9D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301E7C" w:rsidRPr="00ED0D9D" w:rsidRDefault="00D8422A" w:rsidP="00AE5704">
      <w:pPr>
        <w:spacing w:after="0" w:line="240" w:lineRule="auto"/>
        <w:jc w:val="both"/>
        <w:rPr>
          <w:sz w:val="28"/>
          <w:szCs w:val="28"/>
        </w:rPr>
      </w:pPr>
      <w:r w:rsidRPr="00ED0D9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ED0D9D">
        <w:rPr>
          <w:rFonts w:ascii="Times New Roman" w:hAnsi="Times New Roman" w:cs="Times New Roman"/>
          <w:b/>
          <w:sz w:val="28"/>
          <w:szCs w:val="28"/>
        </w:rPr>
        <w:tab/>
      </w:r>
      <w:r w:rsidRPr="00ED0D9D">
        <w:rPr>
          <w:rFonts w:ascii="Times New Roman" w:hAnsi="Times New Roman" w:cs="Times New Roman"/>
          <w:b/>
          <w:sz w:val="28"/>
          <w:szCs w:val="28"/>
        </w:rPr>
        <w:tab/>
      </w:r>
      <w:r w:rsidRPr="00ED0D9D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ED0D9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01E7C" w:rsidRPr="00ED0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617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E2601" w:rsidRPr="00ED0D9D" w:rsidRDefault="002E2601" w:rsidP="00AE5704">
      <w:pPr>
        <w:spacing w:after="0" w:line="240" w:lineRule="auto"/>
        <w:ind w:left="70" w:firstLine="708"/>
        <w:rPr>
          <w:rFonts w:ascii="Times New Roman" w:hAnsi="Times New Roman" w:cs="Times New Roman"/>
          <w:b/>
          <w:sz w:val="28"/>
          <w:szCs w:val="28"/>
        </w:rPr>
      </w:pPr>
    </w:p>
    <w:p w:rsidR="00D8422A" w:rsidRDefault="00D8422A" w:rsidP="00AE57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ED0D9D" w:rsidRDefault="00ED0D9D" w:rsidP="00AE57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ED0D9D" w:rsidRDefault="00ED0D9D" w:rsidP="00AE57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ED0D9D" w:rsidRDefault="00ED0D9D" w:rsidP="00D84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ED0D9D" w:rsidRDefault="00ED0D9D" w:rsidP="00D84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ED0D9D" w:rsidRDefault="00ED0D9D" w:rsidP="00D84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ED0D9D" w:rsidRDefault="00ED0D9D" w:rsidP="00D84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926497" w:rsidRDefault="00926497" w:rsidP="00D84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926497" w:rsidRDefault="00926497" w:rsidP="00D842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926497" w:rsidRDefault="00926497" w:rsidP="009264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Директор</w:t>
      </w:r>
    </w:p>
    <w:p w:rsidR="00926497" w:rsidRDefault="00926497" w:rsidP="009264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Судебного департамента</w:t>
      </w:r>
    </w:p>
    <w:p w:rsidR="00926497" w:rsidRPr="00BA073C" w:rsidRDefault="00926497" w:rsidP="009264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при </w:t>
      </w:r>
      <w:r w:rsidRPr="00D8422A">
        <w:rPr>
          <w:rFonts w:ascii="Times New Roman" w:eastAsia="Calibri" w:hAnsi="Times New Roman" w:cs="Times New Roman"/>
          <w:sz w:val="24"/>
          <w:szCs w:val="24"/>
        </w:rPr>
        <w:t>Верховно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D8422A">
        <w:rPr>
          <w:rFonts w:ascii="Times New Roman" w:eastAsia="Calibri" w:hAnsi="Times New Roman" w:cs="Times New Roman"/>
          <w:sz w:val="24"/>
          <w:szCs w:val="24"/>
        </w:rPr>
        <w:t xml:space="preserve"> суд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</w:p>
    <w:p w:rsidR="00926497" w:rsidRPr="00D8422A" w:rsidRDefault="00926497" w:rsidP="009264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22A">
        <w:rPr>
          <w:rFonts w:ascii="Times New Roman" w:eastAsia="Calibri" w:hAnsi="Times New Roman" w:cs="Times New Roman"/>
          <w:sz w:val="24"/>
          <w:szCs w:val="24"/>
        </w:rPr>
        <w:t>Кыргызской Республик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Pr="00D8422A">
        <w:rPr>
          <w:rFonts w:ascii="Times New Roman" w:eastAsia="Calibri" w:hAnsi="Times New Roman" w:cs="Times New Roman"/>
          <w:sz w:val="24"/>
          <w:szCs w:val="24"/>
        </w:rPr>
        <w:t xml:space="preserve"> _________________</w:t>
      </w:r>
      <w:r w:rsidR="00C80A80">
        <w:rPr>
          <w:rFonts w:ascii="Times New Roman" w:eastAsia="Calibri" w:hAnsi="Times New Roman" w:cs="Times New Roman"/>
          <w:sz w:val="24"/>
          <w:szCs w:val="24"/>
        </w:rPr>
        <w:t>___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="00C80A80">
        <w:rPr>
          <w:rFonts w:ascii="Times New Roman" w:eastAsia="Calibri" w:hAnsi="Times New Roman" w:cs="Times New Roman"/>
          <w:sz w:val="24"/>
          <w:szCs w:val="24"/>
          <w:lang w:val="ky-KG"/>
        </w:rPr>
        <w:t>М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Капалов</w:t>
      </w:r>
      <w:r w:rsidRPr="00D8422A">
        <w:rPr>
          <w:rFonts w:ascii="Times New Roman" w:eastAsia="Calibri" w:hAnsi="Times New Roman" w:cs="Times New Roman"/>
          <w:sz w:val="24"/>
          <w:szCs w:val="24"/>
        </w:rPr>
        <w:t xml:space="preserve"> «___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Pr="00D8422A">
        <w:rPr>
          <w:rFonts w:ascii="Times New Roman" w:eastAsia="Calibri" w:hAnsi="Times New Roman" w:cs="Times New Roman"/>
          <w:sz w:val="24"/>
          <w:szCs w:val="24"/>
        </w:rPr>
        <w:t>» ____</w:t>
      </w:r>
      <w:r w:rsidR="00C80A80">
        <w:rPr>
          <w:rFonts w:ascii="Times New Roman" w:eastAsia="Calibri" w:hAnsi="Times New Roman" w:cs="Times New Roman"/>
          <w:sz w:val="24"/>
          <w:szCs w:val="24"/>
        </w:rPr>
        <w:t>______</w:t>
      </w:r>
      <w:r w:rsidRPr="00D8422A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20 г.    </w:t>
      </w:r>
    </w:p>
    <w:p w:rsidR="00926497" w:rsidRDefault="00926497" w:rsidP="009264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6497" w:rsidRDefault="00C80A80" w:rsidP="009264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ая</w:t>
      </w:r>
      <w:r w:rsidR="00926497">
        <w:rPr>
          <w:rFonts w:ascii="Times New Roman" w:eastAsia="Calibri" w:hAnsi="Times New Roman" w:cs="Times New Roman"/>
          <w:sz w:val="24"/>
          <w:szCs w:val="24"/>
        </w:rPr>
        <w:t xml:space="preserve"> отделом</w:t>
      </w:r>
    </w:p>
    <w:p w:rsidR="0012579A" w:rsidRDefault="00926497" w:rsidP="009264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правового обеспечения </w:t>
      </w:r>
      <w:r w:rsidRPr="00D8422A">
        <w:rPr>
          <w:rFonts w:ascii="Times New Roman" w:eastAsia="Calibri" w:hAnsi="Times New Roman" w:cs="Times New Roman"/>
          <w:sz w:val="24"/>
          <w:szCs w:val="24"/>
        </w:rPr>
        <w:t xml:space="preserve">  _________________</w:t>
      </w:r>
      <w:r w:rsidR="00C80A80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Ч.</w:t>
      </w:r>
      <w:r w:rsidR="00C80A80">
        <w:rPr>
          <w:rFonts w:ascii="Times New Roman" w:eastAsia="Calibri" w:hAnsi="Times New Roman" w:cs="Times New Roman"/>
          <w:sz w:val="24"/>
          <w:szCs w:val="24"/>
          <w:lang w:val="ky-KG"/>
        </w:rPr>
        <w:t>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Исакова</w:t>
      </w:r>
      <w:r w:rsidRPr="00D8422A">
        <w:rPr>
          <w:rFonts w:ascii="Times New Roman" w:eastAsia="Calibri" w:hAnsi="Times New Roman" w:cs="Times New Roman"/>
          <w:sz w:val="24"/>
          <w:szCs w:val="24"/>
        </w:rPr>
        <w:t xml:space="preserve"> «____» 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  <w:t>___</w:t>
      </w:r>
      <w:r>
        <w:rPr>
          <w:rFonts w:ascii="Times New Roman" w:eastAsia="Calibri" w:hAnsi="Times New Roman" w:cs="Times New Roman"/>
          <w:sz w:val="24"/>
          <w:szCs w:val="24"/>
        </w:rPr>
        <w:softHyphen/>
        <w:t xml:space="preserve"> </w:t>
      </w:r>
      <w:r w:rsidRPr="00D8422A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D8422A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  <w:r>
        <w:rPr>
          <w:rFonts w:ascii="Times New Roman" w:eastAsia="Calibri" w:hAnsi="Times New Roman" w:cs="Times New Roman"/>
          <w:sz w:val="18"/>
          <w:szCs w:val="18"/>
          <w:lang w:val="ky-KG"/>
        </w:rPr>
        <w:tab/>
      </w:r>
    </w:p>
    <w:sectPr w:rsidR="0012579A" w:rsidSect="00277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6E7" w:rsidRDefault="009276E7" w:rsidP="00260868">
      <w:pPr>
        <w:spacing w:after="0" w:line="240" w:lineRule="auto"/>
      </w:pPr>
      <w:r>
        <w:separator/>
      </w:r>
    </w:p>
  </w:endnote>
  <w:endnote w:type="continuationSeparator" w:id="0">
    <w:p w:rsidR="009276E7" w:rsidRDefault="009276E7" w:rsidP="00260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6E7" w:rsidRDefault="009276E7" w:rsidP="00260868">
      <w:pPr>
        <w:spacing w:after="0" w:line="240" w:lineRule="auto"/>
      </w:pPr>
      <w:r>
        <w:separator/>
      </w:r>
    </w:p>
  </w:footnote>
  <w:footnote w:type="continuationSeparator" w:id="0">
    <w:p w:rsidR="009276E7" w:rsidRDefault="009276E7" w:rsidP="00260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26D"/>
    <w:rsid w:val="00000407"/>
    <w:rsid w:val="000010CF"/>
    <w:rsid w:val="00001935"/>
    <w:rsid w:val="00001AD3"/>
    <w:rsid w:val="000031D0"/>
    <w:rsid w:val="00003864"/>
    <w:rsid w:val="00004B3B"/>
    <w:rsid w:val="000051CD"/>
    <w:rsid w:val="0001196B"/>
    <w:rsid w:val="000119A6"/>
    <w:rsid w:val="00011D94"/>
    <w:rsid w:val="00013418"/>
    <w:rsid w:val="000161E2"/>
    <w:rsid w:val="00016AB1"/>
    <w:rsid w:val="00021AC6"/>
    <w:rsid w:val="00024B88"/>
    <w:rsid w:val="000267CB"/>
    <w:rsid w:val="0003472B"/>
    <w:rsid w:val="00034950"/>
    <w:rsid w:val="00035E95"/>
    <w:rsid w:val="00036472"/>
    <w:rsid w:val="00036D0C"/>
    <w:rsid w:val="00037409"/>
    <w:rsid w:val="00043498"/>
    <w:rsid w:val="000452E0"/>
    <w:rsid w:val="00045A9D"/>
    <w:rsid w:val="000531AB"/>
    <w:rsid w:val="0005371E"/>
    <w:rsid w:val="00057BA5"/>
    <w:rsid w:val="0006126C"/>
    <w:rsid w:val="00061349"/>
    <w:rsid w:val="000644DD"/>
    <w:rsid w:val="00065AEB"/>
    <w:rsid w:val="00066CFF"/>
    <w:rsid w:val="00073694"/>
    <w:rsid w:val="00075649"/>
    <w:rsid w:val="00076EFE"/>
    <w:rsid w:val="0007756A"/>
    <w:rsid w:val="0008165D"/>
    <w:rsid w:val="000816A2"/>
    <w:rsid w:val="000827F7"/>
    <w:rsid w:val="00085CAB"/>
    <w:rsid w:val="00085F85"/>
    <w:rsid w:val="00087A77"/>
    <w:rsid w:val="00087E42"/>
    <w:rsid w:val="000916E1"/>
    <w:rsid w:val="000929ED"/>
    <w:rsid w:val="00095BAA"/>
    <w:rsid w:val="000A0A9F"/>
    <w:rsid w:val="000A2D2D"/>
    <w:rsid w:val="000A5346"/>
    <w:rsid w:val="000A5661"/>
    <w:rsid w:val="000A5C0B"/>
    <w:rsid w:val="000A6A7A"/>
    <w:rsid w:val="000A7F3B"/>
    <w:rsid w:val="000B020A"/>
    <w:rsid w:val="000B2FF8"/>
    <w:rsid w:val="000B4271"/>
    <w:rsid w:val="000B530A"/>
    <w:rsid w:val="000B771F"/>
    <w:rsid w:val="000C0D2C"/>
    <w:rsid w:val="000C233F"/>
    <w:rsid w:val="000C2520"/>
    <w:rsid w:val="000C5E2B"/>
    <w:rsid w:val="000C696A"/>
    <w:rsid w:val="000C7F0B"/>
    <w:rsid w:val="000D10D1"/>
    <w:rsid w:val="000D5BAD"/>
    <w:rsid w:val="000D6796"/>
    <w:rsid w:val="000D68BC"/>
    <w:rsid w:val="000E005B"/>
    <w:rsid w:val="000E1E0F"/>
    <w:rsid w:val="000E2452"/>
    <w:rsid w:val="000E347D"/>
    <w:rsid w:val="000E79EA"/>
    <w:rsid w:val="000F3991"/>
    <w:rsid w:val="000F60E8"/>
    <w:rsid w:val="000F701D"/>
    <w:rsid w:val="000F7BE7"/>
    <w:rsid w:val="000F7DDE"/>
    <w:rsid w:val="00102328"/>
    <w:rsid w:val="00111D19"/>
    <w:rsid w:val="0011297C"/>
    <w:rsid w:val="001137F8"/>
    <w:rsid w:val="001173BB"/>
    <w:rsid w:val="00117F54"/>
    <w:rsid w:val="001232F7"/>
    <w:rsid w:val="001255F0"/>
    <w:rsid w:val="0012579A"/>
    <w:rsid w:val="001262B6"/>
    <w:rsid w:val="00131E87"/>
    <w:rsid w:val="00132C11"/>
    <w:rsid w:val="00142B72"/>
    <w:rsid w:val="00151B52"/>
    <w:rsid w:val="001527DB"/>
    <w:rsid w:val="00153FB2"/>
    <w:rsid w:val="001542EE"/>
    <w:rsid w:val="00154A1F"/>
    <w:rsid w:val="0015735F"/>
    <w:rsid w:val="00160B40"/>
    <w:rsid w:val="001630AB"/>
    <w:rsid w:val="00164B29"/>
    <w:rsid w:val="00165108"/>
    <w:rsid w:val="00165C34"/>
    <w:rsid w:val="00167FD2"/>
    <w:rsid w:val="00171871"/>
    <w:rsid w:val="00171C79"/>
    <w:rsid w:val="00173090"/>
    <w:rsid w:val="001812ED"/>
    <w:rsid w:val="00182238"/>
    <w:rsid w:val="001824F9"/>
    <w:rsid w:val="00184054"/>
    <w:rsid w:val="00190ECF"/>
    <w:rsid w:val="0019175A"/>
    <w:rsid w:val="00192FAC"/>
    <w:rsid w:val="00197877"/>
    <w:rsid w:val="001A06B5"/>
    <w:rsid w:val="001A0C9D"/>
    <w:rsid w:val="001A1FAC"/>
    <w:rsid w:val="001A51C3"/>
    <w:rsid w:val="001A5F4F"/>
    <w:rsid w:val="001A6686"/>
    <w:rsid w:val="001B0010"/>
    <w:rsid w:val="001B2AFD"/>
    <w:rsid w:val="001B7234"/>
    <w:rsid w:val="001C04D1"/>
    <w:rsid w:val="001C05B8"/>
    <w:rsid w:val="001C0ADA"/>
    <w:rsid w:val="001C2C54"/>
    <w:rsid w:val="001C2FB0"/>
    <w:rsid w:val="001C392E"/>
    <w:rsid w:val="001C404F"/>
    <w:rsid w:val="001C4537"/>
    <w:rsid w:val="001C46A6"/>
    <w:rsid w:val="001C70BC"/>
    <w:rsid w:val="001D07FD"/>
    <w:rsid w:val="001D1E4F"/>
    <w:rsid w:val="001D316E"/>
    <w:rsid w:val="001D6E3F"/>
    <w:rsid w:val="001E2866"/>
    <w:rsid w:val="001F0828"/>
    <w:rsid w:val="001F1F13"/>
    <w:rsid w:val="001F509B"/>
    <w:rsid w:val="0020339E"/>
    <w:rsid w:val="00204AA1"/>
    <w:rsid w:val="0020519C"/>
    <w:rsid w:val="002103AF"/>
    <w:rsid w:val="00212013"/>
    <w:rsid w:val="00215CD7"/>
    <w:rsid w:val="00216E22"/>
    <w:rsid w:val="00222031"/>
    <w:rsid w:val="00222ABE"/>
    <w:rsid w:val="002270BF"/>
    <w:rsid w:val="002305DF"/>
    <w:rsid w:val="00230B6A"/>
    <w:rsid w:val="00231B81"/>
    <w:rsid w:val="002342F2"/>
    <w:rsid w:val="0023469B"/>
    <w:rsid w:val="0023560A"/>
    <w:rsid w:val="00236557"/>
    <w:rsid w:val="00241625"/>
    <w:rsid w:val="00251510"/>
    <w:rsid w:val="00251915"/>
    <w:rsid w:val="00251F21"/>
    <w:rsid w:val="00255848"/>
    <w:rsid w:val="00255E24"/>
    <w:rsid w:val="00257F2D"/>
    <w:rsid w:val="00260868"/>
    <w:rsid w:val="00260D71"/>
    <w:rsid w:val="0026144C"/>
    <w:rsid w:val="002619BA"/>
    <w:rsid w:val="0026243A"/>
    <w:rsid w:val="0026278A"/>
    <w:rsid w:val="00263AA3"/>
    <w:rsid w:val="00266202"/>
    <w:rsid w:val="00266B49"/>
    <w:rsid w:val="00270575"/>
    <w:rsid w:val="00271708"/>
    <w:rsid w:val="002717C0"/>
    <w:rsid w:val="00271CD6"/>
    <w:rsid w:val="00272FD8"/>
    <w:rsid w:val="00276312"/>
    <w:rsid w:val="00276B0C"/>
    <w:rsid w:val="00277ED9"/>
    <w:rsid w:val="002851B9"/>
    <w:rsid w:val="002872C1"/>
    <w:rsid w:val="00291CA6"/>
    <w:rsid w:val="00296FAB"/>
    <w:rsid w:val="002972C4"/>
    <w:rsid w:val="002A27F9"/>
    <w:rsid w:val="002A61D3"/>
    <w:rsid w:val="002A6AFF"/>
    <w:rsid w:val="002B43D4"/>
    <w:rsid w:val="002C1A46"/>
    <w:rsid w:val="002C1C12"/>
    <w:rsid w:val="002C28AA"/>
    <w:rsid w:val="002C2BD2"/>
    <w:rsid w:val="002C57F6"/>
    <w:rsid w:val="002C6B75"/>
    <w:rsid w:val="002C6F33"/>
    <w:rsid w:val="002C75EE"/>
    <w:rsid w:val="002E2601"/>
    <w:rsid w:val="002E31F0"/>
    <w:rsid w:val="002E5CD1"/>
    <w:rsid w:val="002F0619"/>
    <w:rsid w:val="002F0E1E"/>
    <w:rsid w:val="00301E7C"/>
    <w:rsid w:val="003033D4"/>
    <w:rsid w:val="00305C54"/>
    <w:rsid w:val="00315D81"/>
    <w:rsid w:val="003216B8"/>
    <w:rsid w:val="003226AA"/>
    <w:rsid w:val="003243D0"/>
    <w:rsid w:val="003249D9"/>
    <w:rsid w:val="00326112"/>
    <w:rsid w:val="003308E0"/>
    <w:rsid w:val="00331421"/>
    <w:rsid w:val="00337DB9"/>
    <w:rsid w:val="00342C9F"/>
    <w:rsid w:val="00342CC2"/>
    <w:rsid w:val="00343D7D"/>
    <w:rsid w:val="00346C71"/>
    <w:rsid w:val="003472BA"/>
    <w:rsid w:val="00347FAE"/>
    <w:rsid w:val="003520A9"/>
    <w:rsid w:val="003614EA"/>
    <w:rsid w:val="00361F78"/>
    <w:rsid w:val="003622BA"/>
    <w:rsid w:val="00363071"/>
    <w:rsid w:val="00365206"/>
    <w:rsid w:val="003658E3"/>
    <w:rsid w:val="0036757F"/>
    <w:rsid w:val="0037014E"/>
    <w:rsid w:val="0037060A"/>
    <w:rsid w:val="00370D5D"/>
    <w:rsid w:val="0037333B"/>
    <w:rsid w:val="00373D43"/>
    <w:rsid w:val="00381A8D"/>
    <w:rsid w:val="00382D12"/>
    <w:rsid w:val="0038510E"/>
    <w:rsid w:val="00385770"/>
    <w:rsid w:val="003871BA"/>
    <w:rsid w:val="00387A46"/>
    <w:rsid w:val="00390718"/>
    <w:rsid w:val="0039247C"/>
    <w:rsid w:val="003926D1"/>
    <w:rsid w:val="00392C7F"/>
    <w:rsid w:val="003931D2"/>
    <w:rsid w:val="0039694B"/>
    <w:rsid w:val="003A2568"/>
    <w:rsid w:val="003A7980"/>
    <w:rsid w:val="003B10DC"/>
    <w:rsid w:val="003B5C5D"/>
    <w:rsid w:val="003C32B6"/>
    <w:rsid w:val="003C37E1"/>
    <w:rsid w:val="003C43BC"/>
    <w:rsid w:val="003C4461"/>
    <w:rsid w:val="003C5618"/>
    <w:rsid w:val="003C7535"/>
    <w:rsid w:val="003D0A13"/>
    <w:rsid w:val="003D0B21"/>
    <w:rsid w:val="003D5024"/>
    <w:rsid w:val="003E17A3"/>
    <w:rsid w:val="003E36E7"/>
    <w:rsid w:val="003E60C9"/>
    <w:rsid w:val="003E73FD"/>
    <w:rsid w:val="003E75CA"/>
    <w:rsid w:val="003E79A0"/>
    <w:rsid w:val="003F007D"/>
    <w:rsid w:val="003F0589"/>
    <w:rsid w:val="003F4B99"/>
    <w:rsid w:val="003F5092"/>
    <w:rsid w:val="00400293"/>
    <w:rsid w:val="00400E31"/>
    <w:rsid w:val="00403397"/>
    <w:rsid w:val="00403D41"/>
    <w:rsid w:val="0040402D"/>
    <w:rsid w:val="00404AF4"/>
    <w:rsid w:val="00405E4C"/>
    <w:rsid w:val="004066B2"/>
    <w:rsid w:val="0041058C"/>
    <w:rsid w:val="0041077C"/>
    <w:rsid w:val="00411239"/>
    <w:rsid w:val="004122C5"/>
    <w:rsid w:val="00412A98"/>
    <w:rsid w:val="004137BA"/>
    <w:rsid w:val="00414D8A"/>
    <w:rsid w:val="004151DD"/>
    <w:rsid w:val="00416474"/>
    <w:rsid w:val="00417522"/>
    <w:rsid w:val="00420300"/>
    <w:rsid w:val="0042394A"/>
    <w:rsid w:val="004254CD"/>
    <w:rsid w:val="00434C27"/>
    <w:rsid w:val="00436978"/>
    <w:rsid w:val="0044095C"/>
    <w:rsid w:val="00444611"/>
    <w:rsid w:val="00447415"/>
    <w:rsid w:val="00447562"/>
    <w:rsid w:val="0045166D"/>
    <w:rsid w:val="00452A7A"/>
    <w:rsid w:val="004546B0"/>
    <w:rsid w:val="004555AD"/>
    <w:rsid w:val="00455EFB"/>
    <w:rsid w:val="004560D7"/>
    <w:rsid w:val="00460B1A"/>
    <w:rsid w:val="004620EA"/>
    <w:rsid w:val="004629EC"/>
    <w:rsid w:val="004645DB"/>
    <w:rsid w:val="0046525C"/>
    <w:rsid w:val="00471DCB"/>
    <w:rsid w:val="00473B07"/>
    <w:rsid w:val="00474FE7"/>
    <w:rsid w:val="00475069"/>
    <w:rsid w:val="004816A5"/>
    <w:rsid w:val="00481FBF"/>
    <w:rsid w:val="0048327E"/>
    <w:rsid w:val="00490752"/>
    <w:rsid w:val="00493267"/>
    <w:rsid w:val="00494A03"/>
    <w:rsid w:val="00495574"/>
    <w:rsid w:val="004A169B"/>
    <w:rsid w:val="004A3A28"/>
    <w:rsid w:val="004A6717"/>
    <w:rsid w:val="004B2682"/>
    <w:rsid w:val="004B546B"/>
    <w:rsid w:val="004B5FF2"/>
    <w:rsid w:val="004C032C"/>
    <w:rsid w:val="004C0CEA"/>
    <w:rsid w:val="004C1D57"/>
    <w:rsid w:val="004C298F"/>
    <w:rsid w:val="004C3060"/>
    <w:rsid w:val="004C43CE"/>
    <w:rsid w:val="004C7614"/>
    <w:rsid w:val="004D0AB4"/>
    <w:rsid w:val="004D364B"/>
    <w:rsid w:val="004D4A0F"/>
    <w:rsid w:val="004D4CBA"/>
    <w:rsid w:val="004E0119"/>
    <w:rsid w:val="004E43B1"/>
    <w:rsid w:val="004E6578"/>
    <w:rsid w:val="004F00F6"/>
    <w:rsid w:val="004F0BAD"/>
    <w:rsid w:val="004F2BBA"/>
    <w:rsid w:val="004F2CF3"/>
    <w:rsid w:val="004F6767"/>
    <w:rsid w:val="005028F2"/>
    <w:rsid w:val="005064BA"/>
    <w:rsid w:val="00510A98"/>
    <w:rsid w:val="00510E30"/>
    <w:rsid w:val="0051279F"/>
    <w:rsid w:val="00513FA2"/>
    <w:rsid w:val="0052134D"/>
    <w:rsid w:val="005239CB"/>
    <w:rsid w:val="00524C64"/>
    <w:rsid w:val="005301E7"/>
    <w:rsid w:val="00533578"/>
    <w:rsid w:val="005338AA"/>
    <w:rsid w:val="00534714"/>
    <w:rsid w:val="00535AF9"/>
    <w:rsid w:val="00536AB4"/>
    <w:rsid w:val="00540D2B"/>
    <w:rsid w:val="00540FC2"/>
    <w:rsid w:val="005413A2"/>
    <w:rsid w:val="00544D97"/>
    <w:rsid w:val="00545873"/>
    <w:rsid w:val="00546892"/>
    <w:rsid w:val="00550A65"/>
    <w:rsid w:val="00552137"/>
    <w:rsid w:val="00552390"/>
    <w:rsid w:val="00553264"/>
    <w:rsid w:val="00557163"/>
    <w:rsid w:val="00560EE9"/>
    <w:rsid w:val="00562917"/>
    <w:rsid w:val="00564C31"/>
    <w:rsid w:val="0056561D"/>
    <w:rsid w:val="00566EB4"/>
    <w:rsid w:val="0057015B"/>
    <w:rsid w:val="00572780"/>
    <w:rsid w:val="00573679"/>
    <w:rsid w:val="00577157"/>
    <w:rsid w:val="005812AC"/>
    <w:rsid w:val="0058282A"/>
    <w:rsid w:val="0058507A"/>
    <w:rsid w:val="00585A02"/>
    <w:rsid w:val="00587758"/>
    <w:rsid w:val="00590E97"/>
    <w:rsid w:val="00591326"/>
    <w:rsid w:val="0059142A"/>
    <w:rsid w:val="005940B4"/>
    <w:rsid w:val="00594671"/>
    <w:rsid w:val="005951DF"/>
    <w:rsid w:val="005A7722"/>
    <w:rsid w:val="005B236C"/>
    <w:rsid w:val="005B3E1E"/>
    <w:rsid w:val="005B4D49"/>
    <w:rsid w:val="005C3D22"/>
    <w:rsid w:val="005C3E07"/>
    <w:rsid w:val="005C71B1"/>
    <w:rsid w:val="005C7943"/>
    <w:rsid w:val="005D0A01"/>
    <w:rsid w:val="005D2119"/>
    <w:rsid w:val="005D3275"/>
    <w:rsid w:val="005D47D2"/>
    <w:rsid w:val="005D68CF"/>
    <w:rsid w:val="005D7AB2"/>
    <w:rsid w:val="005E038F"/>
    <w:rsid w:val="005E1168"/>
    <w:rsid w:val="005E3140"/>
    <w:rsid w:val="005E48B2"/>
    <w:rsid w:val="005E4C25"/>
    <w:rsid w:val="005E51A4"/>
    <w:rsid w:val="005E7A25"/>
    <w:rsid w:val="005E7B81"/>
    <w:rsid w:val="005F099D"/>
    <w:rsid w:val="005F24E8"/>
    <w:rsid w:val="005F3899"/>
    <w:rsid w:val="005F4E7E"/>
    <w:rsid w:val="005F4F5D"/>
    <w:rsid w:val="005F6C2A"/>
    <w:rsid w:val="005F7E00"/>
    <w:rsid w:val="00601C88"/>
    <w:rsid w:val="00602762"/>
    <w:rsid w:val="00604260"/>
    <w:rsid w:val="00610399"/>
    <w:rsid w:val="00612AA6"/>
    <w:rsid w:val="00614038"/>
    <w:rsid w:val="0061444F"/>
    <w:rsid w:val="006159A3"/>
    <w:rsid w:val="00616390"/>
    <w:rsid w:val="0062165D"/>
    <w:rsid w:val="006228B7"/>
    <w:rsid w:val="0062432F"/>
    <w:rsid w:val="00624CB3"/>
    <w:rsid w:val="006254AE"/>
    <w:rsid w:val="00626DA7"/>
    <w:rsid w:val="00632455"/>
    <w:rsid w:val="00632FCC"/>
    <w:rsid w:val="00634609"/>
    <w:rsid w:val="006357D3"/>
    <w:rsid w:val="00637457"/>
    <w:rsid w:val="00640D4D"/>
    <w:rsid w:val="006463DD"/>
    <w:rsid w:val="00646C51"/>
    <w:rsid w:val="0064702C"/>
    <w:rsid w:val="00647899"/>
    <w:rsid w:val="00650A79"/>
    <w:rsid w:val="006556AA"/>
    <w:rsid w:val="00657677"/>
    <w:rsid w:val="00662363"/>
    <w:rsid w:val="00665292"/>
    <w:rsid w:val="00666B5E"/>
    <w:rsid w:val="00670088"/>
    <w:rsid w:val="006717FF"/>
    <w:rsid w:val="006749DC"/>
    <w:rsid w:val="00676032"/>
    <w:rsid w:val="00681E90"/>
    <w:rsid w:val="00682D91"/>
    <w:rsid w:val="006837A7"/>
    <w:rsid w:val="00685FA0"/>
    <w:rsid w:val="0069469C"/>
    <w:rsid w:val="00694B2D"/>
    <w:rsid w:val="0069746F"/>
    <w:rsid w:val="006A06FE"/>
    <w:rsid w:val="006A1BFF"/>
    <w:rsid w:val="006A28B4"/>
    <w:rsid w:val="006A2C3C"/>
    <w:rsid w:val="006A70B9"/>
    <w:rsid w:val="006B0A5E"/>
    <w:rsid w:val="006B1495"/>
    <w:rsid w:val="006B4FB6"/>
    <w:rsid w:val="006B6FC5"/>
    <w:rsid w:val="006B7325"/>
    <w:rsid w:val="006C13D8"/>
    <w:rsid w:val="006C2AE5"/>
    <w:rsid w:val="006C624D"/>
    <w:rsid w:val="006C6340"/>
    <w:rsid w:val="006C66C4"/>
    <w:rsid w:val="006C7398"/>
    <w:rsid w:val="006D3B4A"/>
    <w:rsid w:val="006D79B9"/>
    <w:rsid w:val="006F04FD"/>
    <w:rsid w:val="006F49FA"/>
    <w:rsid w:val="006F57DC"/>
    <w:rsid w:val="006F63F0"/>
    <w:rsid w:val="007015AE"/>
    <w:rsid w:val="00704F50"/>
    <w:rsid w:val="00706123"/>
    <w:rsid w:val="00707CDC"/>
    <w:rsid w:val="00707D49"/>
    <w:rsid w:val="0071090D"/>
    <w:rsid w:val="007116BC"/>
    <w:rsid w:val="00712C4C"/>
    <w:rsid w:val="007229BD"/>
    <w:rsid w:val="00724BBE"/>
    <w:rsid w:val="00724C43"/>
    <w:rsid w:val="00731F98"/>
    <w:rsid w:val="00734683"/>
    <w:rsid w:val="007346FF"/>
    <w:rsid w:val="0074147C"/>
    <w:rsid w:val="00743ECD"/>
    <w:rsid w:val="0074528F"/>
    <w:rsid w:val="0074728B"/>
    <w:rsid w:val="007513FE"/>
    <w:rsid w:val="00751EB3"/>
    <w:rsid w:val="00752FD8"/>
    <w:rsid w:val="0075459E"/>
    <w:rsid w:val="007574DE"/>
    <w:rsid w:val="00762454"/>
    <w:rsid w:val="007629C3"/>
    <w:rsid w:val="00764B93"/>
    <w:rsid w:val="007651C9"/>
    <w:rsid w:val="0076710B"/>
    <w:rsid w:val="0077468C"/>
    <w:rsid w:val="0077501C"/>
    <w:rsid w:val="00776C12"/>
    <w:rsid w:val="007771EF"/>
    <w:rsid w:val="007779E3"/>
    <w:rsid w:val="00780C13"/>
    <w:rsid w:val="00781187"/>
    <w:rsid w:val="007914FE"/>
    <w:rsid w:val="007929C8"/>
    <w:rsid w:val="00794489"/>
    <w:rsid w:val="00795DD6"/>
    <w:rsid w:val="007963E7"/>
    <w:rsid w:val="0079733D"/>
    <w:rsid w:val="0079778A"/>
    <w:rsid w:val="007A002F"/>
    <w:rsid w:val="007A1AA9"/>
    <w:rsid w:val="007A2B17"/>
    <w:rsid w:val="007B0752"/>
    <w:rsid w:val="007B2530"/>
    <w:rsid w:val="007B35F9"/>
    <w:rsid w:val="007B48DA"/>
    <w:rsid w:val="007B5A0D"/>
    <w:rsid w:val="007C0024"/>
    <w:rsid w:val="007C22B2"/>
    <w:rsid w:val="007C4EC0"/>
    <w:rsid w:val="007C612A"/>
    <w:rsid w:val="007C639D"/>
    <w:rsid w:val="007C6D22"/>
    <w:rsid w:val="007C7811"/>
    <w:rsid w:val="007D2B53"/>
    <w:rsid w:val="007D2D2F"/>
    <w:rsid w:val="007D4BB1"/>
    <w:rsid w:val="007D6307"/>
    <w:rsid w:val="007D6973"/>
    <w:rsid w:val="007E05E4"/>
    <w:rsid w:val="007E5646"/>
    <w:rsid w:val="007F30F9"/>
    <w:rsid w:val="007F4907"/>
    <w:rsid w:val="008013C5"/>
    <w:rsid w:val="00802A4B"/>
    <w:rsid w:val="008032A8"/>
    <w:rsid w:val="00807E45"/>
    <w:rsid w:val="00820415"/>
    <w:rsid w:val="008217A4"/>
    <w:rsid w:val="00823890"/>
    <w:rsid w:val="008261A6"/>
    <w:rsid w:val="00827F74"/>
    <w:rsid w:val="00827FCC"/>
    <w:rsid w:val="00830E76"/>
    <w:rsid w:val="00832A36"/>
    <w:rsid w:val="00832C03"/>
    <w:rsid w:val="00833448"/>
    <w:rsid w:val="008335D5"/>
    <w:rsid w:val="00833C18"/>
    <w:rsid w:val="00834DE6"/>
    <w:rsid w:val="00836107"/>
    <w:rsid w:val="00836B46"/>
    <w:rsid w:val="0084009E"/>
    <w:rsid w:val="0084010F"/>
    <w:rsid w:val="00843732"/>
    <w:rsid w:val="008448C1"/>
    <w:rsid w:val="00846631"/>
    <w:rsid w:val="00851836"/>
    <w:rsid w:val="0085267F"/>
    <w:rsid w:val="00856546"/>
    <w:rsid w:val="008571D2"/>
    <w:rsid w:val="00857FE3"/>
    <w:rsid w:val="00863425"/>
    <w:rsid w:val="00864FDF"/>
    <w:rsid w:val="0086566F"/>
    <w:rsid w:val="00865AAD"/>
    <w:rsid w:val="00867F76"/>
    <w:rsid w:val="00872BEC"/>
    <w:rsid w:val="00875541"/>
    <w:rsid w:val="00880666"/>
    <w:rsid w:val="00880806"/>
    <w:rsid w:val="0088316A"/>
    <w:rsid w:val="0088432D"/>
    <w:rsid w:val="00886C97"/>
    <w:rsid w:val="00887830"/>
    <w:rsid w:val="0089666F"/>
    <w:rsid w:val="008A0FED"/>
    <w:rsid w:val="008A3197"/>
    <w:rsid w:val="008A3A25"/>
    <w:rsid w:val="008A52C2"/>
    <w:rsid w:val="008A6061"/>
    <w:rsid w:val="008A692E"/>
    <w:rsid w:val="008B1549"/>
    <w:rsid w:val="008B5818"/>
    <w:rsid w:val="008B5977"/>
    <w:rsid w:val="008B6214"/>
    <w:rsid w:val="008B639B"/>
    <w:rsid w:val="008B6D43"/>
    <w:rsid w:val="008B7129"/>
    <w:rsid w:val="008C0656"/>
    <w:rsid w:val="008C2CBF"/>
    <w:rsid w:val="008C5F3C"/>
    <w:rsid w:val="008C6855"/>
    <w:rsid w:val="008C6F84"/>
    <w:rsid w:val="008D1BA3"/>
    <w:rsid w:val="008D2669"/>
    <w:rsid w:val="008D29DA"/>
    <w:rsid w:val="008D5447"/>
    <w:rsid w:val="008D60CD"/>
    <w:rsid w:val="008E530A"/>
    <w:rsid w:val="008E667E"/>
    <w:rsid w:val="008F0EA6"/>
    <w:rsid w:val="008F2CA3"/>
    <w:rsid w:val="008F6FAA"/>
    <w:rsid w:val="008F7B65"/>
    <w:rsid w:val="009017B7"/>
    <w:rsid w:val="00901866"/>
    <w:rsid w:val="00901E4C"/>
    <w:rsid w:val="00902FA9"/>
    <w:rsid w:val="00903D67"/>
    <w:rsid w:val="009121A0"/>
    <w:rsid w:val="0091243C"/>
    <w:rsid w:val="009156B4"/>
    <w:rsid w:val="00915802"/>
    <w:rsid w:val="00921A41"/>
    <w:rsid w:val="00922EF7"/>
    <w:rsid w:val="00925CA8"/>
    <w:rsid w:val="00926497"/>
    <w:rsid w:val="009276E7"/>
    <w:rsid w:val="00930C40"/>
    <w:rsid w:val="009312C3"/>
    <w:rsid w:val="009317D7"/>
    <w:rsid w:val="00932E53"/>
    <w:rsid w:val="00933718"/>
    <w:rsid w:val="00933A71"/>
    <w:rsid w:val="00934CD7"/>
    <w:rsid w:val="00934F35"/>
    <w:rsid w:val="00936D4F"/>
    <w:rsid w:val="00937ED6"/>
    <w:rsid w:val="00942E3E"/>
    <w:rsid w:val="0094369E"/>
    <w:rsid w:val="00945A48"/>
    <w:rsid w:val="00947B0B"/>
    <w:rsid w:val="00955D29"/>
    <w:rsid w:val="00962DF9"/>
    <w:rsid w:val="00963516"/>
    <w:rsid w:val="00966EEB"/>
    <w:rsid w:val="009708D4"/>
    <w:rsid w:val="00971F65"/>
    <w:rsid w:val="00972375"/>
    <w:rsid w:val="009728E3"/>
    <w:rsid w:val="00974513"/>
    <w:rsid w:val="00976EE6"/>
    <w:rsid w:val="00980979"/>
    <w:rsid w:val="0098441F"/>
    <w:rsid w:val="00986E72"/>
    <w:rsid w:val="00990009"/>
    <w:rsid w:val="00991C99"/>
    <w:rsid w:val="009933A6"/>
    <w:rsid w:val="00993D91"/>
    <w:rsid w:val="009A21C6"/>
    <w:rsid w:val="009A3F24"/>
    <w:rsid w:val="009A40AF"/>
    <w:rsid w:val="009A4843"/>
    <w:rsid w:val="009A626D"/>
    <w:rsid w:val="009B0B65"/>
    <w:rsid w:val="009B3440"/>
    <w:rsid w:val="009B46BD"/>
    <w:rsid w:val="009B4B51"/>
    <w:rsid w:val="009B53FB"/>
    <w:rsid w:val="009B69C0"/>
    <w:rsid w:val="009C3066"/>
    <w:rsid w:val="009C31DA"/>
    <w:rsid w:val="009C6B06"/>
    <w:rsid w:val="009D1724"/>
    <w:rsid w:val="009D1E81"/>
    <w:rsid w:val="009D3D60"/>
    <w:rsid w:val="009D4CB0"/>
    <w:rsid w:val="009D6E2C"/>
    <w:rsid w:val="009D727B"/>
    <w:rsid w:val="009E2213"/>
    <w:rsid w:val="009E3F2E"/>
    <w:rsid w:val="009E4FCA"/>
    <w:rsid w:val="009E7371"/>
    <w:rsid w:val="009E7FE7"/>
    <w:rsid w:val="009F0557"/>
    <w:rsid w:val="009F3A83"/>
    <w:rsid w:val="00A0073C"/>
    <w:rsid w:val="00A0177B"/>
    <w:rsid w:val="00A01842"/>
    <w:rsid w:val="00A024C6"/>
    <w:rsid w:val="00A039F0"/>
    <w:rsid w:val="00A05E02"/>
    <w:rsid w:val="00A062E6"/>
    <w:rsid w:val="00A06337"/>
    <w:rsid w:val="00A11085"/>
    <w:rsid w:val="00A13CE1"/>
    <w:rsid w:val="00A14BAE"/>
    <w:rsid w:val="00A24E57"/>
    <w:rsid w:val="00A2618C"/>
    <w:rsid w:val="00A30668"/>
    <w:rsid w:val="00A32CD7"/>
    <w:rsid w:val="00A3659F"/>
    <w:rsid w:val="00A425FB"/>
    <w:rsid w:val="00A47264"/>
    <w:rsid w:val="00A509CB"/>
    <w:rsid w:val="00A537B6"/>
    <w:rsid w:val="00A54FEF"/>
    <w:rsid w:val="00A5697C"/>
    <w:rsid w:val="00A6067D"/>
    <w:rsid w:val="00A617AA"/>
    <w:rsid w:val="00A6513E"/>
    <w:rsid w:val="00A701F7"/>
    <w:rsid w:val="00A727CD"/>
    <w:rsid w:val="00A7357C"/>
    <w:rsid w:val="00A77AC8"/>
    <w:rsid w:val="00A80EBF"/>
    <w:rsid w:val="00A85D1D"/>
    <w:rsid w:val="00A922A5"/>
    <w:rsid w:val="00A9521F"/>
    <w:rsid w:val="00A968EB"/>
    <w:rsid w:val="00A97AEC"/>
    <w:rsid w:val="00AA20CA"/>
    <w:rsid w:val="00AA32B3"/>
    <w:rsid w:val="00AA3B7B"/>
    <w:rsid w:val="00AA4D14"/>
    <w:rsid w:val="00AA621F"/>
    <w:rsid w:val="00AA6B4F"/>
    <w:rsid w:val="00AB1528"/>
    <w:rsid w:val="00AB4DEB"/>
    <w:rsid w:val="00AB4EB9"/>
    <w:rsid w:val="00AB6997"/>
    <w:rsid w:val="00AC20E3"/>
    <w:rsid w:val="00AC2F4F"/>
    <w:rsid w:val="00AC5549"/>
    <w:rsid w:val="00AC58DC"/>
    <w:rsid w:val="00AC5A7D"/>
    <w:rsid w:val="00AC70A0"/>
    <w:rsid w:val="00AC7CC0"/>
    <w:rsid w:val="00AD29DD"/>
    <w:rsid w:val="00AE1110"/>
    <w:rsid w:val="00AE1794"/>
    <w:rsid w:val="00AE2CD7"/>
    <w:rsid w:val="00AE39D0"/>
    <w:rsid w:val="00AE5704"/>
    <w:rsid w:val="00AE6214"/>
    <w:rsid w:val="00AE6C03"/>
    <w:rsid w:val="00AF1F96"/>
    <w:rsid w:val="00AF7517"/>
    <w:rsid w:val="00B0190A"/>
    <w:rsid w:val="00B13CCE"/>
    <w:rsid w:val="00B1468B"/>
    <w:rsid w:val="00B14C82"/>
    <w:rsid w:val="00B218C6"/>
    <w:rsid w:val="00B25BAA"/>
    <w:rsid w:val="00B30589"/>
    <w:rsid w:val="00B305F3"/>
    <w:rsid w:val="00B30915"/>
    <w:rsid w:val="00B338C0"/>
    <w:rsid w:val="00B341CA"/>
    <w:rsid w:val="00B40716"/>
    <w:rsid w:val="00B40950"/>
    <w:rsid w:val="00B41888"/>
    <w:rsid w:val="00B439A7"/>
    <w:rsid w:val="00B4595B"/>
    <w:rsid w:val="00B45ED6"/>
    <w:rsid w:val="00B5137D"/>
    <w:rsid w:val="00B51943"/>
    <w:rsid w:val="00B534F9"/>
    <w:rsid w:val="00B556EF"/>
    <w:rsid w:val="00B57D1F"/>
    <w:rsid w:val="00B6132F"/>
    <w:rsid w:val="00B62197"/>
    <w:rsid w:val="00B66BA0"/>
    <w:rsid w:val="00B70ACE"/>
    <w:rsid w:val="00B71EFD"/>
    <w:rsid w:val="00B7553C"/>
    <w:rsid w:val="00B75D5B"/>
    <w:rsid w:val="00B76D09"/>
    <w:rsid w:val="00B777EE"/>
    <w:rsid w:val="00B82187"/>
    <w:rsid w:val="00B826D9"/>
    <w:rsid w:val="00B8560D"/>
    <w:rsid w:val="00B91A67"/>
    <w:rsid w:val="00B9231F"/>
    <w:rsid w:val="00B92CFD"/>
    <w:rsid w:val="00B9532F"/>
    <w:rsid w:val="00B9589D"/>
    <w:rsid w:val="00BA073C"/>
    <w:rsid w:val="00BA1501"/>
    <w:rsid w:val="00BA31F7"/>
    <w:rsid w:val="00BA3B7D"/>
    <w:rsid w:val="00BA479A"/>
    <w:rsid w:val="00BB07EB"/>
    <w:rsid w:val="00BB48B3"/>
    <w:rsid w:val="00BB6AFC"/>
    <w:rsid w:val="00BC2AC0"/>
    <w:rsid w:val="00BC4B97"/>
    <w:rsid w:val="00BD01B2"/>
    <w:rsid w:val="00BD2194"/>
    <w:rsid w:val="00BE0273"/>
    <w:rsid w:val="00BE28DF"/>
    <w:rsid w:val="00BE3CED"/>
    <w:rsid w:val="00BE48C1"/>
    <w:rsid w:val="00BE4C8F"/>
    <w:rsid w:val="00BE6873"/>
    <w:rsid w:val="00BE6BD1"/>
    <w:rsid w:val="00BE7F09"/>
    <w:rsid w:val="00BF009C"/>
    <w:rsid w:val="00C00963"/>
    <w:rsid w:val="00C01B05"/>
    <w:rsid w:val="00C03E98"/>
    <w:rsid w:val="00C05BEC"/>
    <w:rsid w:val="00C06022"/>
    <w:rsid w:val="00C06D58"/>
    <w:rsid w:val="00C10CD0"/>
    <w:rsid w:val="00C120CE"/>
    <w:rsid w:val="00C1347F"/>
    <w:rsid w:val="00C13E21"/>
    <w:rsid w:val="00C14363"/>
    <w:rsid w:val="00C150D8"/>
    <w:rsid w:val="00C1533C"/>
    <w:rsid w:val="00C15517"/>
    <w:rsid w:val="00C2442E"/>
    <w:rsid w:val="00C24B0F"/>
    <w:rsid w:val="00C32632"/>
    <w:rsid w:val="00C335C4"/>
    <w:rsid w:val="00C343CA"/>
    <w:rsid w:val="00C358D0"/>
    <w:rsid w:val="00C372DD"/>
    <w:rsid w:val="00C37D3D"/>
    <w:rsid w:val="00C408BF"/>
    <w:rsid w:val="00C45DF0"/>
    <w:rsid w:val="00C45E10"/>
    <w:rsid w:val="00C4748A"/>
    <w:rsid w:val="00C52EBD"/>
    <w:rsid w:val="00C536B3"/>
    <w:rsid w:val="00C53E50"/>
    <w:rsid w:val="00C568EB"/>
    <w:rsid w:val="00C57F7B"/>
    <w:rsid w:val="00C64184"/>
    <w:rsid w:val="00C64679"/>
    <w:rsid w:val="00C653FA"/>
    <w:rsid w:val="00C65D4A"/>
    <w:rsid w:val="00C71532"/>
    <w:rsid w:val="00C7291A"/>
    <w:rsid w:val="00C74071"/>
    <w:rsid w:val="00C80081"/>
    <w:rsid w:val="00C80951"/>
    <w:rsid w:val="00C80A80"/>
    <w:rsid w:val="00C83847"/>
    <w:rsid w:val="00C87929"/>
    <w:rsid w:val="00C92448"/>
    <w:rsid w:val="00C93649"/>
    <w:rsid w:val="00C95045"/>
    <w:rsid w:val="00C958DA"/>
    <w:rsid w:val="00CA1A67"/>
    <w:rsid w:val="00CA3DF4"/>
    <w:rsid w:val="00CA6543"/>
    <w:rsid w:val="00CA747F"/>
    <w:rsid w:val="00CA7A77"/>
    <w:rsid w:val="00CB04F4"/>
    <w:rsid w:val="00CB255E"/>
    <w:rsid w:val="00CB2D11"/>
    <w:rsid w:val="00CB39AA"/>
    <w:rsid w:val="00CB3D26"/>
    <w:rsid w:val="00CB4B27"/>
    <w:rsid w:val="00CB507F"/>
    <w:rsid w:val="00CB58E2"/>
    <w:rsid w:val="00CC3067"/>
    <w:rsid w:val="00CC43FE"/>
    <w:rsid w:val="00CC69EA"/>
    <w:rsid w:val="00CD03E5"/>
    <w:rsid w:val="00CD171E"/>
    <w:rsid w:val="00CD5411"/>
    <w:rsid w:val="00CE169C"/>
    <w:rsid w:val="00CE2B34"/>
    <w:rsid w:val="00CE48BF"/>
    <w:rsid w:val="00CE52B7"/>
    <w:rsid w:val="00CE6E2B"/>
    <w:rsid w:val="00CF1D48"/>
    <w:rsid w:val="00CF28E8"/>
    <w:rsid w:val="00CF3D8B"/>
    <w:rsid w:val="00CF4153"/>
    <w:rsid w:val="00CF7802"/>
    <w:rsid w:val="00D049FA"/>
    <w:rsid w:val="00D04B6B"/>
    <w:rsid w:val="00D0671A"/>
    <w:rsid w:val="00D071FD"/>
    <w:rsid w:val="00D11050"/>
    <w:rsid w:val="00D15715"/>
    <w:rsid w:val="00D177DA"/>
    <w:rsid w:val="00D20368"/>
    <w:rsid w:val="00D20BAA"/>
    <w:rsid w:val="00D220F2"/>
    <w:rsid w:val="00D23337"/>
    <w:rsid w:val="00D240A9"/>
    <w:rsid w:val="00D24BEF"/>
    <w:rsid w:val="00D25CD3"/>
    <w:rsid w:val="00D26076"/>
    <w:rsid w:val="00D30A9C"/>
    <w:rsid w:val="00D33495"/>
    <w:rsid w:val="00D434C4"/>
    <w:rsid w:val="00D44548"/>
    <w:rsid w:val="00D467E8"/>
    <w:rsid w:val="00D51376"/>
    <w:rsid w:val="00D518C3"/>
    <w:rsid w:val="00D53829"/>
    <w:rsid w:val="00D56909"/>
    <w:rsid w:val="00D61DCF"/>
    <w:rsid w:val="00D62026"/>
    <w:rsid w:val="00D649EE"/>
    <w:rsid w:val="00D665FF"/>
    <w:rsid w:val="00D70A5A"/>
    <w:rsid w:val="00D7392E"/>
    <w:rsid w:val="00D73BCB"/>
    <w:rsid w:val="00D74E4C"/>
    <w:rsid w:val="00D7589C"/>
    <w:rsid w:val="00D76B7C"/>
    <w:rsid w:val="00D807EE"/>
    <w:rsid w:val="00D8422A"/>
    <w:rsid w:val="00D92694"/>
    <w:rsid w:val="00D95BA7"/>
    <w:rsid w:val="00DA3811"/>
    <w:rsid w:val="00DA590D"/>
    <w:rsid w:val="00DA6A3E"/>
    <w:rsid w:val="00DA7267"/>
    <w:rsid w:val="00DA798D"/>
    <w:rsid w:val="00DB06DC"/>
    <w:rsid w:val="00DB5641"/>
    <w:rsid w:val="00DB6232"/>
    <w:rsid w:val="00DB6BE3"/>
    <w:rsid w:val="00DC27D7"/>
    <w:rsid w:val="00DC402F"/>
    <w:rsid w:val="00DC55BE"/>
    <w:rsid w:val="00DC6073"/>
    <w:rsid w:val="00DD17FE"/>
    <w:rsid w:val="00DD4193"/>
    <w:rsid w:val="00DD5CFB"/>
    <w:rsid w:val="00DD7852"/>
    <w:rsid w:val="00DD7CEC"/>
    <w:rsid w:val="00DE1404"/>
    <w:rsid w:val="00DE17A3"/>
    <w:rsid w:val="00DE2EFC"/>
    <w:rsid w:val="00DE395C"/>
    <w:rsid w:val="00DE4F87"/>
    <w:rsid w:val="00DF2869"/>
    <w:rsid w:val="00DF3FD8"/>
    <w:rsid w:val="00DF4AA2"/>
    <w:rsid w:val="00DF5DC6"/>
    <w:rsid w:val="00DF63EA"/>
    <w:rsid w:val="00E01D44"/>
    <w:rsid w:val="00E036D6"/>
    <w:rsid w:val="00E05A69"/>
    <w:rsid w:val="00E108B0"/>
    <w:rsid w:val="00E10E12"/>
    <w:rsid w:val="00E11280"/>
    <w:rsid w:val="00E12B6D"/>
    <w:rsid w:val="00E14F62"/>
    <w:rsid w:val="00E15238"/>
    <w:rsid w:val="00E20B3C"/>
    <w:rsid w:val="00E24EEA"/>
    <w:rsid w:val="00E25F32"/>
    <w:rsid w:val="00E2647A"/>
    <w:rsid w:val="00E27D1A"/>
    <w:rsid w:val="00E31E9E"/>
    <w:rsid w:val="00E33771"/>
    <w:rsid w:val="00E338BA"/>
    <w:rsid w:val="00E34298"/>
    <w:rsid w:val="00E367D3"/>
    <w:rsid w:val="00E370DA"/>
    <w:rsid w:val="00E404EE"/>
    <w:rsid w:val="00E41C00"/>
    <w:rsid w:val="00E4717D"/>
    <w:rsid w:val="00E5084A"/>
    <w:rsid w:val="00E516B3"/>
    <w:rsid w:val="00E52B38"/>
    <w:rsid w:val="00E56547"/>
    <w:rsid w:val="00E61DEF"/>
    <w:rsid w:val="00E623E8"/>
    <w:rsid w:val="00E63A79"/>
    <w:rsid w:val="00E63C76"/>
    <w:rsid w:val="00E65F0B"/>
    <w:rsid w:val="00E73356"/>
    <w:rsid w:val="00E7515D"/>
    <w:rsid w:val="00E76BEB"/>
    <w:rsid w:val="00E779F7"/>
    <w:rsid w:val="00E827A2"/>
    <w:rsid w:val="00E83B1C"/>
    <w:rsid w:val="00E861EF"/>
    <w:rsid w:val="00E87244"/>
    <w:rsid w:val="00E87362"/>
    <w:rsid w:val="00E87F87"/>
    <w:rsid w:val="00E9014C"/>
    <w:rsid w:val="00E907CA"/>
    <w:rsid w:val="00E90881"/>
    <w:rsid w:val="00E90F05"/>
    <w:rsid w:val="00E91409"/>
    <w:rsid w:val="00E91E54"/>
    <w:rsid w:val="00E91E8F"/>
    <w:rsid w:val="00E962E6"/>
    <w:rsid w:val="00E963DB"/>
    <w:rsid w:val="00EA2CBF"/>
    <w:rsid w:val="00EA40E8"/>
    <w:rsid w:val="00EA7F34"/>
    <w:rsid w:val="00EB4325"/>
    <w:rsid w:val="00EB486F"/>
    <w:rsid w:val="00EB5D3B"/>
    <w:rsid w:val="00EB6E65"/>
    <w:rsid w:val="00EC0A9D"/>
    <w:rsid w:val="00EC54C2"/>
    <w:rsid w:val="00EC75C4"/>
    <w:rsid w:val="00EC7A94"/>
    <w:rsid w:val="00ED0D9D"/>
    <w:rsid w:val="00ED191B"/>
    <w:rsid w:val="00ED1CB0"/>
    <w:rsid w:val="00ED1F8E"/>
    <w:rsid w:val="00ED2900"/>
    <w:rsid w:val="00ED5F06"/>
    <w:rsid w:val="00EE0D5F"/>
    <w:rsid w:val="00EE1A02"/>
    <w:rsid w:val="00EE2239"/>
    <w:rsid w:val="00EE4DFA"/>
    <w:rsid w:val="00EF3723"/>
    <w:rsid w:val="00F01138"/>
    <w:rsid w:val="00F0265E"/>
    <w:rsid w:val="00F02CB4"/>
    <w:rsid w:val="00F03AF1"/>
    <w:rsid w:val="00F102F2"/>
    <w:rsid w:val="00F10C62"/>
    <w:rsid w:val="00F15C28"/>
    <w:rsid w:val="00F15EA5"/>
    <w:rsid w:val="00F16172"/>
    <w:rsid w:val="00F201F6"/>
    <w:rsid w:val="00F20C1B"/>
    <w:rsid w:val="00F246FB"/>
    <w:rsid w:val="00F27BAB"/>
    <w:rsid w:val="00F37828"/>
    <w:rsid w:val="00F40672"/>
    <w:rsid w:val="00F40F3C"/>
    <w:rsid w:val="00F410D8"/>
    <w:rsid w:val="00F42928"/>
    <w:rsid w:val="00F511D3"/>
    <w:rsid w:val="00F52663"/>
    <w:rsid w:val="00F539CF"/>
    <w:rsid w:val="00F613FA"/>
    <w:rsid w:val="00F631AA"/>
    <w:rsid w:val="00F63711"/>
    <w:rsid w:val="00F66683"/>
    <w:rsid w:val="00F66EB3"/>
    <w:rsid w:val="00F721E1"/>
    <w:rsid w:val="00F75EB7"/>
    <w:rsid w:val="00F761D1"/>
    <w:rsid w:val="00F76542"/>
    <w:rsid w:val="00F831A4"/>
    <w:rsid w:val="00F85F84"/>
    <w:rsid w:val="00F86162"/>
    <w:rsid w:val="00F8677D"/>
    <w:rsid w:val="00F878F7"/>
    <w:rsid w:val="00F9299B"/>
    <w:rsid w:val="00F92A99"/>
    <w:rsid w:val="00F97FA3"/>
    <w:rsid w:val="00FA4555"/>
    <w:rsid w:val="00FB0386"/>
    <w:rsid w:val="00FB1370"/>
    <w:rsid w:val="00FB2D46"/>
    <w:rsid w:val="00FB640F"/>
    <w:rsid w:val="00FC3B40"/>
    <w:rsid w:val="00FC4107"/>
    <w:rsid w:val="00FC479E"/>
    <w:rsid w:val="00FD2660"/>
    <w:rsid w:val="00FD34D8"/>
    <w:rsid w:val="00FD50ED"/>
    <w:rsid w:val="00FD6A62"/>
    <w:rsid w:val="00FD78FE"/>
    <w:rsid w:val="00FE0482"/>
    <w:rsid w:val="00FE32B6"/>
    <w:rsid w:val="00FE35BE"/>
    <w:rsid w:val="00FE5CF0"/>
    <w:rsid w:val="00FE7F2A"/>
    <w:rsid w:val="00FF0075"/>
    <w:rsid w:val="00FF3C67"/>
    <w:rsid w:val="00FF468B"/>
    <w:rsid w:val="00FF5434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B17E5-7119-49B1-B121-814FC8CE5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2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26D"/>
    <w:pPr>
      <w:ind w:left="720"/>
      <w:contextualSpacing/>
    </w:pPr>
  </w:style>
  <w:style w:type="paragraph" w:customStyle="1" w:styleId="tkTekst">
    <w:name w:val="_Текст обычный (tkTekst)"/>
    <w:basedOn w:val="a"/>
    <w:rsid w:val="00301E7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60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0868"/>
  </w:style>
  <w:style w:type="paragraph" w:styleId="a6">
    <w:name w:val="footer"/>
    <w:basedOn w:val="a"/>
    <w:link w:val="a7"/>
    <w:uiPriority w:val="99"/>
    <w:unhideWhenUsed/>
    <w:rsid w:val="00260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0868"/>
  </w:style>
  <w:style w:type="paragraph" w:styleId="a8">
    <w:name w:val="Balloon Text"/>
    <w:basedOn w:val="a"/>
    <w:link w:val="a9"/>
    <w:uiPriority w:val="99"/>
    <w:semiHidden/>
    <w:unhideWhenUsed/>
    <w:rsid w:val="002C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7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Баймагамбетова Майра</cp:lastModifiedBy>
  <cp:revision>5</cp:revision>
  <cp:lastPrinted>2020-01-08T07:54:00Z</cp:lastPrinted>
  <dcterms:created xsi:type="dcterms:W3CDTF">2020-01-08T07:54:00Z</dcterms:created>
  <dcterms:modified xsi:type="dcterms:W3CDTF">2020-06-12T05:43:00Z</dcterms:modified>
</cp:coreProperties>
</file>